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9155" w14:textId="72D17975" w:rsidR="002D70C9" w:rsidRDefault="002D70C9" w:rsidP="002D70C9">
      <w:pPr>
        <w:tabs>
          <w:tab w:val="right" w:leader="dot" w:pos="3060"/>
          <w:tab w:val="left" w:pos="3960"/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8"/>
          <w:szCs w:val="28"/>
        </w:rPr>
        <w:t>Berechnung des massgebenden Einkommens, Schuljahr 202</w:t>
      </w:r>
      <w:r w:rsidR="006C470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</w:t>
      </w:r>
      <w:r w:rsidR="006C4701">
        <w:rPr>
          <w:rFonts w:ascii="Arial" w:hAnsi="Arial" w:cs="Arial"/>
          <w:b/>
          <w:sz w:val="28"/>
          <w:szCs w:val="28"/>
        </w:rPr>
        <w:t>5</w:t>
      </w:r>
    </w:p>
    <w:p w14:paraId="72BC61B0" w14:textId="77777777" w:rsidR="002D70C9" w:rsidRDefault="002D70C9" w:rsidP="002D70C9">
      <w:pPr>
        <w:rPr>
          <w:rFonts w:ascii="Arial" w:hAnsi="Arial" w:cs="Arial"/>
          <w:b/>
          <w:szCs w:val="20"/>
        </w:rPr>
      </w:pPr>
    </w:p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3367"/>
        <w:gridCol w:w="5948"/>
      </w:tblGrid>
      <w:tr w:rsidR="002D70C9" w14:paraId="09923A8F" w14:textId="77777777" w:rsidTr="002D70C9">
        <w:trPr>
          <w:trHeight w:val="997"/>
        </w:trPr>
        <w:tc>
          <w:tcPr>
            <w:tcW w:w="3369" w:type="dxa"/>
          </w:tcPr>
          <w:p w14:paraId="3FFC87C9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204C2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und Vorname der Eltern</w:t>
            </w:r>
          </w:p>
        </w:tc>
        <w:tc>
          <w:tcPr>
            <w:tcW w:w="5953" w:type="dxa"/>
          </w:tcPr>
          <w:p w14:paraId="40AD5F0B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3F74C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3CD2F155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111BD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</w:t>
            </w:r>
          </w:p>
        </w:tc>
      </w:tr>
      <w:tr w:rsidR="002D70C9" w14:paraId="74460BA9" w14:textId="77777777" w:rsidTr="002D70C9">
        <w:tc>
          <w:tcPr>
            <w:tcW w:w="3369" w:type="dxa"/>
          </w:tcPr>
          <w:p w14:paraId="49DD2A95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77D88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Kindes / der Kinder</w:t>
            </w:r>
          </w:p>
          <w:p w14:paraId="4E57975B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1566CCE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8E025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72DBC5F4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C9" w14:paraId="366CC2E5" w14:textId="77777777" w:rsidTr="002D70C9">
        <w:trPr>
          <w:trHeight w:val="699"/>
        </w:trPr>
        <w:tc>
          <w:tcPr>
            <w:tcW w:w="3369" w:type="dxa"/>
          </w:tcPr>
          <w:p w14:paraId="3E3A537F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207C6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 (für Rückfragen)</w:t>
            </w:r>
          </w:p>
          <w:p w14:paraId="09113291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3CD8CE9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3B53D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</w:t>
            </w:r>
          </w:p>
        </w:tc>
      </w:tr>
      <w:tr w:rsidR="002D70C9" w14:paraId="12DB9727" w14:textId="77777777" w:rsidTr="002D70C9">
        <w:tc>
          <w:tcPr>
            <w:tcW w:w="3369" w:type="dxa"/>
          </w:tcPr>
          <w:p w14:paraId="057DADF3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70630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Familiengrösse*</w:t>
            </w:r>
          </w:p>
        </w:tc>
        <w:tc>
          <w:tcPr>
            <w:tcW w:w="5953" w:type="dxa"/>
          </w:tcPr>
          <w:p w14:paraId="74054124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0FCE4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23125F37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42624D" w14:textId="77777777" w:rsidR="002D70C9" w:rsidRDefault="002D70C9" w:rsidP="002D70C9">
      <w:pPr>
        <w:rPr>
          <w:rFonts w:ascii="Arial" w:hAnsi="Arial" w:cs="Arial"/>
          <w:sz w:val="22"/>
          <w:szCs w:val="22"/>
        </w:rPr>
      </w:pPr>
    </w:p>
    <w:p w14:paraId="46C1E11D" w14:textId="77777777" w:rsidR="002D70C9" w:rsidRDefault="002D70C9" w:rsidP="002D70C9">
      <w:pPr>
        <w:pStyle w:val="Funotentext"/>
      </w:pPr>
      <w:r>
        <w:t xml:space="preserve">*Zahl der im gleichen Haushalt lebenden Familienmitglieder (Eltern und Kinder, denen gegenüber Sie unterstützungspflichtig sind). </w:t>
      </w:r>
      <w:proofErr w:type="spellStart"/>
      <w:r>
        <w:t>Konkubinatspartner</w:t>
      </w:r>
      <w:proofErr w:type="spellEnd"/>
      <w:r>
        <w:t xml:space="preserve"> zählen als Familienmitglied, wenn das </w:t>
      </w:r>
      <w:proofErr w:type="spellStart"/>
      <w:r>
        <w:t>Konkubinatspaar</w:t>
      </w:r>
      <w:proofErr w:type="spellEnd"/>
      <w:r>
        <w:t xml:space="preserve"> seit mindestens 5 Jahr zusammenlebt oder das Paar gemeinsame Kinder hat.</w:t>
      </w:r>
    </w:p>
    <w:p w14:paraId="16E5F7C5" w14:textId="77777777" w:rsidR="002D70C9" w:rsidRDefault="002D70C9" w:rsidP="002D70C9">
      <w:pPr>
        <w:pStyle w:val="Funotentext"/>
      </w:pPr>
      <w:r>
        <w:t>Diese Angaben können durch die Gemeindeverwaltung überprüft werden.</w:t>
      </w:r>
    </w:p>
    <w:p w14:paraId="0F5EF911" w14:textId="77777777" w:rsidR="002D70C9" w:rsidRDefault="002D70C9" w:rsidP="002D70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8564"/>
      </w:tblGrid>
      <w:tr w:rsidR="002D70C9" w14:paraId="34B34233" w14:textId="77777777" w:rsidTr="002D7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301" w14:textId="77777777" w:rsidR="002D70C9" w:rsidRDefault="002D7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30FF30" w14:textId="77777777" w:rsidR="002D70C9" w:rsidRDefault="002D7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BA9566" w14:textId="77777777" w:rsidR="002D70C9" w:rsidRDefault="002D7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025667" w14:textId="77777777" w:rsidR="002D70C9" w:rsidRDefault="002D7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9EB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717AC" w14:textId="67BC78DD" w:rsidR="002D70C9" w:rsidRDefault="002D70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Wir verzichten / Ich verzichte auf Subventionen und auf die Deklaration des Einkommens und des Vermögens. Wir bezahlen / Ich bezahle den </w:t>
            </w:r>
            <w:r>
              <w:rPr>
                <w:rFonts w:ascii="Arial" w:hAnsi="Arial" w:cs="Arial"/>
                <w:b/>
                <w:szCs w:val="20"/>
              </w:rPr>
              <w:t>Maximaltarif</w:t>
            </w:r>
            <w:r w:rsidR="006C4701">
              <w:rPr>
                <w:rFonts w:ascii="Arial" w:hAnsi="Arial" w:cs="Arial"/>
                <w:szCs w:val="20"/>
              </w:rPr>
              <w:t xml:space="preserve"> von </w:t>
            </w:r>
            <w:r w:rsidR="006C4701" w:rsidRPr="006C4701">
              <w:rPr>
                <w:rFonts w:ascii="Arial" w:hAnsi="Arial" w:cs="Arial"/>
                <w:b/>
                <w:szCs w:val="20"/>
              </w:rPr>
              <w:t>CHF 12.86</w:t>
            </w:r>
          </w:p>
          <w:p w14:paraId="57A3D928" w14:textId="77777777" w:rsidR="002D70C9" w:rsidRDefault="002D70C9">
            <w:pPr>
              <w:rPr>
                <w:rFonts w:ascii="Arial" w:hAnsi="Arial" w:cs="Arial"/>
                <w:szCs w:val="20"/>
              </w:rPr>
            </w:pPr>
          </w:p>
          <w:p w14:paraId="43CEABCC" w14:textId="77777777" w:rsidR="002D70C9" w:rsidRDefault="002D70C9">
            <w:pPr>
              <w:rPr>
                <w:rFonts w:ascii="Arial" w:hAnsi="Arial" w:cs="Arial"/>
                <w:szCs w:val="20"/>
              </w:rPr>
            </w:pPr>
          </w:p>
          <w:p w14:paraId="6AA189E6" w14:textId="77777777" w:rsidR="002D70C9" w:rsidRDefault="002D70C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Ort und Datum ...........................................Unterschrift…………………………………………..</w:t>
            </w:r>
          </w:p>
          <w:p w14:paraId="52341FC2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FF6782" w14:textId="77777777" w:rsidR="002D70C9" w:rsidRDefault="002D70C9" w:rsidP="002D70C9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8557"/>
      </w:tblGrid>
      <w:tr w:rsidR="002D70C9" w14:paraId="014922B4" w14:textId="77777777" w:rsidTr="002D70C9">
        <w:trPr>
          <w:trHeight w:val="3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BCEA" w14:textId="77777777" w:rsidR="002D70C9" w:rsidRDefault="002D7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866347" w14:textId="77777777" w:rsidR="002D70C9" w:rsidRDefault="002D7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B87D0" w14:textId="77777777" w:rsidR="002D70C9" w:rsidRDefault="002D7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B61B6B" w14:textId="77777777" w:rsidR="002D70C9" w:rsidRDefault="002D7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E3B" w14:textId="77777777" w:rsidR="002D70C9" w:rsidRDefault="002D70C9">
            <w:pPr>
              <w:rPr>
                <w:rFonts w:ascii="Arial" w:hAnsi="Arial" w:cs="Arial"/>
                <w:szCs w:val="20"/>
              </w:rPr>
            </w:pPr>
          </w:p>
          <w:p w14:paraId="7D310669" w14:textId="32A2B6CD" w:rsidR="002D70C9" w:rsidRDefault="002D70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Wir beziehen Sozialhilfe und bezahlen deshalb den </w:t>
            </w:r>
            <w:r>
              <w:rPr>
                <w:rFonts w:ascii="Arial" w:hAnsi="Arial" w:cs="Arial"/>
                <w:b/>
                <w:bCs/>
                <w:szCs w:val="20"/>
              </w:rPr>
              <w:t>Minimaltarif</w:t>
            </w:r>
            <w:r w:rsidR="006C4701">
              <w:rPr>
                <w:rFonts w:ascii="Arial" w:hAnsi="Arial" w:cs="Arial"/>
                <w:b/>
                <w:bCs/>
                <w:szCs w:val="20"/>
              </w:rPr>
              <w:t xml:space="preserve"> von CHF 0.82</w:t>
            </w:r>
          </w:p>
          <w:p w14:paraId="5CCFE733" w14:textId="77777777" w:rsidR="002D70C9" w:rsidRDefault="002D70C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Legen Sie in diesem Fall bitte Kopien der entsprechenden Belege bei.</w:t>
            </w:r>
          </w:p>
          <w:p w14:paraId="2EE56F83" w14:textId="7CAEDDFE" w:rsidR="002D70C9" w:rsidRDefault="002D70C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Eingabefrist 31. Juli 202</w:t>
            </w:r>
            <w:r w:rsidR="006C4701">
              <w:rPr>
                <w:rFonts w:ascii="Arial" w:hAnsi="Arial" w:cs="Arial"/>
                <w:b/>
                <w:szCs w:val="20"/>
              </w:rPr>
              <w:t>4</w:t>
            </w:r>
          </w:p>
          <w:p w14:paraId="32F3C237" w14:textId="77777777" w:rsidR="002D70C9" w:rsidRDefault="002D70C9">
            <w:pPr>
              <w:rPr>
                <w:rFonts w:ascii="Arial" w:hAnsi="Arial" w:cs="Arial"/>
                <w:b/>
                <w:szCs w:val="20"/>
              </w:rPr>
            </w:pPr>
          </w:p>
          <w:p w14:paraId="4C6E98B6" w14:textId="77777777" w:rsidR="002D70C9" w:rsidRDefault="002D70C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Ort und Datum ...........................................Unterschrift………………………………………….</w:t>
            </w:r>
          </w:p>
          <w:p w14:paraId="49E56B10" w14:textId="77777777" w:rsidR="002D70C9" w:rsidRDefault="002D70C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DC4F75B" w14:textId="77777777" w:rsidR="002D70C9" w:rsidRDefault="002D70C9" w:rsidP="002D70C9">
      <w:pPr>
        <w:rPr>
          <w:rFonts w:ascii="Arial" w:hAnsi="Arial" w:cs="Arial"/>
          <w:color w:val="FF0000"/>
          <w:sz w:val="16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498"/>
      </w:tblGrid>
      <w:tr w:rsidR="002D70C9" w14:paraId="5C732EEF" w14:textId="77777777" w:rsidTr="002D70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3F18" w14:textId="77777777" w:rsidR="002D70C9" w:rsidRDefault="002D70C9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436D" w14:textId="77777777" w:rsidR="002D70C9" w:rsidRDefault="002D70C9">
            <w:pPr>
              <w:rPr>
                <w:rFonts w:ascii="Arial" w:hAnsi="Arial" w:cs="Arial"/>
                <w:szCs w:val="20"/>
              </w:rPr>
            </w:pPr>
          </w:p>
          <w:p w14:paraId="50667FEB" w14:textId="77777777" w:rsidR="002D70C9" w:rsidRDefault="002D70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Wir erheben / Ich erhebe Anspruch auf </w:t>
            </w:r>
            <w:r>
              <w:rPr>
                <w:rFonts w:ascii="Arial" w:hAnsi="Arial" w:cs="Arial"/>
                <w:b/>
                <w:szCs w:val="20"/>
              </w:rPr>
              <w:t>Subventionen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0746339D" w14:textId="77777777" w:rsidR="002D70C9" w:rsidRDefault="002D70C9">
            <w:pPr>
              <w:rPr>
                <w:rFonts w:ascii="Arial" w:hAnsi="Arial" w:cs="Arial"/>
                <w:szCs w:val="20"/>
              </w:rPr>
            </w:pPr>
          </w:p>
          <w:p w14:paraId="2B36CE53" w14:textId="77777777" w:rsidR="002D70C9" w:rsidRDefault="002D70C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Deklarieren Sie in diesem Fall bitte Ihr Einkommen und Ihr Vermögen auf der Rückseite </w:t>
            </w:r>
            <w:r>
              <w:rPr>
                <w:rFonts w:ascii="Arial" w:hAnsi="Arial" w:cs="Arial"/>
                <w:b/>
                <w:szCs w:val="20"/>
              </w:rPr>
              <w:t>und legen Sie Kopien der entsprechenden Belege bei.</w:t>
            </w:r>
          </w:p>
          <w:p w14:paraId="70961A25" w14:textId="77777777" w:rsidR="002D70C9" w:rsidRDefault="002D70C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Die Berechnung des Tarifs erfolgt anhand der </w:t>
            </w:r>
            <w:r>
              <w:rPr>
                <w:rFonts w:ascii="Arial" w:hAnsi="Arial" w:cs="Arial"/>
                <w:b/>
                <w:szCs w:val="20"/>
              </w:rPr>
              <w:t>letzten definitiven Steuerveranlagung.</w:t>
            </w:r>
          </w:p>
          <w:p w14:paraId="4975EF08" w14:textId="136E56DF" w:rsidR="002D70C9" w:rsidRDefault="002D70C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Eingabefrist 31. Juli 202</w:t>
            </w:r>
            <w:r w:rsidR="006C4701">
              <w:rPr>
                <w:rFonts w:ascii="Arial" w:hAnsi="Arial" w:cs="Arial"/>
                <w:b/>
                <w:szCs w:val="20"/>
              </w:rPr>
              <w:t>4</w:t>
            </w:r>
          </w:p>
          <w:p w14:paraId="4C5FEDD5" w14:textId="77777777" w:rsidR="002D70C9" w:rsidRDefault="002D70C9">
            <w:pPr>
              <w:rPr>
                <w:rFonts w:ascii="Arial" w:hAnsi="Arial" w:cs="Arial"/>
                <w:b/>
                <w:szCs w:val="20"/>
              </w:rPr>
            </w:pPr>
          </w:p>
          <w:p w14:paraId="1733DBC0" w14:textId="1B02430F" w:rsidR="002D70C9" w:rsidRDefault="002D70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Sollten wir innerhalb der festgesetzten Frist keine Angaben einreichen, wird die </w:t>
            </w:r>
            <w:r w:rsidR="006C4701">
              <w:rPr>
                <w:rFonts w:ascii="Arial" w:hAnsi="Arial" w:cs="Arial"/>
                <w:szCs w:val="20"/>
              </w:rPr>
              <w:t>Gemeinde</w:t>
            </w:r>
            <w:bookmarkStart w:id="0" w:name="_GoBack"/>
            <w:bookmarkEnd w:id="0"/>
            <w:r>
              <w:rPr>
                <w:rFonts w:ascii="Arial" w:hAnsi="Arial" w:cs="Arial"/>
                <w:szCs w:val="20"/>
              </w:rPr>
              <w:t xml:space="preserve"> durch unsere Unterschrift automatisch bevollmächtigt, bei den Steuerbehörden die erforderlichen Auskünfte einzuholen. Die Steuerbehörden werden zu diesem Zweck vom Steuergeheimnis befreit.</w:t>
            </w:r>
          </w:p>
          <w:p w14:paraId="3B820049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1B874" w14:textId="77777777" w:rsidR="002D70C9" w:rsidRDefault="002D7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DFC01" w14:textId="77777777" w:rsidR="002D70C9" w:rsidRDefault="002D70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t>Ort und Datum ...........................................Unterschrift…………………………………………</w:t>
            </w:r>
          </w:p>
          <w:p w14:paraId="38597F3E" w14:textId="77777777" w:rsidR="002D70C9" w:rsidRDefault="002D70C9">
            <w:pPr>
              <w:rPr>
                <w:rFonts w:ascii="Arial" w:hAnsi="Arial" w:cs="Arial"/>
                <w:color w:val="FF0000"/>
                <w:sz w:val="16"/>
              </w:rPr>
            </w:pPr>
          </w:p>
        </w:tc>
      </w:tr>
    </w:tbl>
    <w:p w14:paraId="49DC769E" w14:textId="77777777" w:rsidR="002D70C9" w:rsidRDefault="002D70C9" w:rsidP="002D70C9">
      <w:pPr>
        <w:rPr>
          <w:rFonts w:ascii="Arial" w:hAnsi="Arial" w:cs="Arial"/>
          <w:color w:val="FF0000"/>
          <w:sz w:val="16"/>
        </w:rPr>
      </w:pPr>
    </w:p>
    <w:p w14:paraId="29BF658A" w14:textId="77777777" w:rsidR="002D70C9" w:rsidRDefault="002D70C9" w:rsidP="002D70C9">
      <w:pPr>
        <w:rPr>
          <w:rFonts w:ascii="Arial" w:hAnsi="Arial" w:cs="Arial"/>
          <w:sz w:val="16"/>
        </w:rPr>
      </w:pPr>
    </w:p>
    <w:p w14:paraId="5E4DE7B5" w14:textId="77777777" w:rsidR="00420A19" w:rsidRDefault="00420A19"/>
    <w:sectPr w:rsidR="00420A1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8AABF" w14:textId="77777777" w:rsidR="000D7A2A" w:rsidRDefault="000D7A2A" w:rsidP="00386A12">
      <w:r>
        <w:separator/>
      </w:r>
    </w:p>
  </w:endnote>
  <w:endnote w:type="continuationSeparator" w:id="0">
    <w:p w14:paraId="26D4FF15" w14:textId="77777777" w:rsidR="000D7A2A" w:rsidRDefault="000D7A2A" w:rsidP="0038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0D97" w14:textId="77777777" w:rsidR="007E3CA8" w:rsidRDefault="007E3CA8" w:rsidP="007E3CA8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Tagesschule </w:t>
    </w:r>
    <w:proofErr w:type="spellStart"/>
    <w:r>
      <w:rPr>
        <w:rFonts w:ascii="Arial" w:hAnsi="Arial" w:cs="Arial"/>
        <w:sz w:val="17"/>
        <w:szCs w:val="17"/>
      </w:rPr>
      <w:t>Aarwangen</w:t>
    </w:r>
    <w:proofErr w:type="spellEnd"/>
    <w:r>
      <w:rPr>
        <w:rFonts w:ascii="Arial" w:hAnsi="Arial" w:cs="Arial"/>
        <w:sz w:val="17"/>
        <w:szCs w:val="17"/>
      </w:rPr>
      <w:t xml:space="preserve"> · </w:t>
    </w:r>
    <w:proofErr w:type="spellStart"/>
    <w:r>
      <w:rPr>
        <w:rFonts w:ascii="Arial" w:hAnsi="Arial" w:cs="Arial"/>
        <w:sz w:val="17"/>
        <w:szCs w:val="17"/>
      </w:rPr>
      <w:t>Sonnhaldestrasse</w:t>
    </w:r>
    <w:proofErr w:type="spellEnd"/>
    <w:r>
      <w:rPr>
        <w:rFonts w:ascii="Arial" w:hAnsi="Arial" w:cs="Arial"/>
        <w:sz w:val="17"/>
        <w:szCs w:val="17"/>
      </w:rPr>
      <w:t xml:space="preserve"> 2 · 4912 Aarwangen</w:t>
    </w:r>
  </w:p>
  <w:p w14:paraId="2EEF502B" w14:textId="77777777" w:rsidR="007E3CA8" w:rsidRDefault="007E3CA8" w:rsidP="007E3CA8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Telefon 079 376 25 50 · tagesschule@aarwangen.ch · </w:t>
    </w:r>
    <w:hyperlink r:id="rId1" w:history="1">
      <w:r w:rsidRPr="007E3CA8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www.aarwangen.ch</w:t>
      </w:r>
    </w:hyperlink>
    <w:r w:rsidRPr="007E3CA8">
      <w:rPr>
        <w:rFonts w:ascii="Arial" w:hAnsi="Arial" w:cs="Arial"/>
        <w:sz w:val="17"/>
        <w:szCs w:val="17"/>
      </w:rPr>
      <w:t xml:space="preserve"> / www.schaarwa.ch</w:t>
    </w:r>
  </w:p>
  <w:p w14:paraId="70215CB7" w14:textId="72DB7F3C" w:rsidR="00386A12" w:rsidRPr="007E3CA8" w:rsidRDefault="00386A12" w:rsidP="007E3C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AA15" w14:textId="77777777" w:rsidR="000D7A2A" w:rsidRDefault="000D7A2A" w:rsidP="00386A12">
      <w:r>
        <w:separator/>
      </w:r>
    </w:p>
  </w:footnote>
  <w:footnote w:type="continuationSeparator" w:id="0">
    <w:p w14:paraId="2F7A2011" w14:textId="77777777" w:rsidR="000D7A2A" w:rsidRDefault="000D7A2A" w:rsidP="0038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12"/>
    <w:rsid w:val="000D7A2A"/>
    <w:rsid w:val="002D70C9"/>
    <w:rsid w:val="00386A12"/>
    <w:rsid w:val="00420A19"/>
    <w:rsid w:val="00571341"/>
    <w:rsid w:val="006C4701"/>
    <w:rsid w:val="00740CCD"/>
    <w:rsid w:val="007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24FDD"/>
  <w15:chartTrackingRefBased/>
  <w15:docId w15:val="{0FC16302-8FB8-44B6-AD04-2B1FC838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0C9"/>
    <w:pPr>
      <w:spacing w:after="0" w:line="240" w:lineRule="auto"/>
    </w:pPr>
    <w:rPr>
      <w:rFonts w:ascii="Century Gothic" w:eastAsia="Times New Roman" w:hAnsi="Century Gothic" w:cs="Times New Roman"/>
      <w:sz w:val="20"/>
      <w:szCs w:val="1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6A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86A12"/>
  </w:style>
  <w:style w:type="paragraph" w:styleId="Fuzeile">
    <w:name w:val="footer"/>
    <w:basedOn w:val="Standard"/>
    <w:link w:val="FuzeileZchn"/>
    <w:uiPriority w:val="99"/>
    <w:unhideWhenUsed/>
    <w:rsid w:val="00386A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6A12"/>
  </w:style>
  <w:style w:type="paragraph" w:styleId="Funotentext">
    <w:name w:val="footnote text"/>
    <w:basedOn w:val="Standard"/>
    <w:link w:val="FunotentextZchn"/>
    <w:uiPriority w:val="99"/>
    <w:semiHidden/>
    <w:unhideWhenUsed/>
    <w:rsid w:val="002D70C9"/>
    <w:rPr>
      <w:rFonts w:ascii="Arial" w:hAnsi="Arial" w:cs="Arial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70C9"/>
    <w:rPr>
      <w:rFonts w:ascii="Arial" w:eastAsia="Times New Roman" w:hAnsi="Arial" w:cs="Arial"/>
      <w:sz w:val="20"/>
      <w:szCs w:val="20"/>
      <w:lang w:eastAsia="de-CH"/>
    </w:rPr>
  </w:style>
  <w:style w:type="table" w:styleId="Tabellenraster">
    <w:name w:val="Table Grid"/>
    <w:basedOn w:val="NormaleTabelle"/>
    <w:uiPriority w:val="99"/>
    <w:rsid w:val="002D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E3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wan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 Wyssmann</dc:creator>
  <cp:keywords/>
  <dc:description/>
  <cp:lastModifiedBy>Tagesschule</cp:lastModifiedBy>
  <cp:revision>7</cp:revision>
  <dcterms:created xsi:type="dcterms:W3CDTF">2022-05-11T08:20:00Z</dcterms:created>
  <dcterms:modified xsi:type="dcterms:W3CDTF">2024-03-02T18:52:00Z</dcterms:modified>
</cp:coreProperties>
</file>